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4343" w14:textId="77777777" w:rsidR="0002297C" w:rsidRPr="0002297C" w:rsidRDefault="0002297C" w:rsidP="002516E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データ関連人材育成関西地区コンソーシアム</w:t>
      </w:r>
    </w:p>
    <w:p w14:paraId="4C133FD3" w14:textId="46CED0A6" w:rsidR="0002297C" w:rsidRPr="0002297C" w:rsidRDefault="0002297C" w:rsidP="002516E9">
      <w:pPr>
        <w:jc w:val="center"/>
        <w:rPr>
          <w:rFonts w:ascii="ＭＳ 明朝" w:eastAsia="ＭＳ 明朝" w:hAnsi="ＭＳ 明朝"/>
          <w:sz w:val="24"/>
          <w:szCs w:val="24"/>
        </w:rPr>
      </w:pPr>
      <w:r w:rsidRPr="0002297C">
        <w:rPr>
          <w:rFonts w:ascii="ＭＳ 明朝" w:eastAsia="ＭＳ 明朝" w:hAnsi="ＭＳ 明朝" w:hint="eastAsia"/>
          <w:sz w:val="24"/>
          <w:szCs w:val="24"/>
        </w:rPr>
        <w:t>令和</w:t>
      </w:r>
      <w:r w:rsidR="005573CD">
        <w:rPr>
          <w:rFonts w:ascii="ＭＳ 明朝" w:eastAsia="ＭＳ 明朝" w:hAnsi="ＭＳ 明朝" w:hint="eastAsia"/>
          <w:sz w:val="24"/>
          <w:szCs w:val="24"/>
        </w:rPr>
        <w:t>8</w:t>
      </w:r>
      <w:r w:rsidRPr="0002297C">
        <w:rPr>
          <w:rFonts w:ascii="ＭＳ 明朝" w:eastAsia="ＭＳ 明朝" w:hAnsi="ＭＳ 明朝" w:hint="eastAsia"/>
          <w:sz w:val="24"/>
          <w:szCs w:val="24"/>
        </w:rPr>
        <w:t>年度　和歌山大学　特別聴講学生履修願</w:t>
      </w:r>
    </w:p>
    <w:tbl>
      <w:tblPr>
        <w:tblpPr w:leftFromText="142" w:rightFromText="142" w:vertAnchor="text" w:horzAnchor="margin" w:tblpXSpec="center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275"/>
        <w:gridCol w:w="30"/>
        <w:gridCol w:w="15"/>
        <w:gridCol w:w="2385"/>
        <w:gridCol w:w="1140"/>
        <w:gridCol w:w="1800"/>
      </w:tblGrid>
      <w:tr w:rsidR="00D52349" w14:paraId="142EC013" w14:textId="77777777" w:rsidTr="003B1E9B">
        <w:trPr>
          <w:trHeight w:val="510"/>
        </w:trPr>
        <w:tc>
          <w:tcPr>
            <w:tcW w:w="1740" w:type="dxa"/>
            <w:vAlign w:val="center"/>
          </w:tcPr>
          <w:p w14:paraId="19845D5E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 w:rsidRPr="001775C7">
              <w:rPr>
                <w:rFonts w:hint="eastAsia"/>
                <w:sz w:val="22"/>
              </w:rPr>
              <w:t>フリガナ</w:t>
            </w:r>
          </w:p>
        </w:tc>
        <w:tc>
          <w:tcPr>
            <w:tcW w:w="6645" w:type="dxa"/>
            <w:gridSpan w:val="6"/>
            <w:vAlign w:val="center"/>
          </w:tcPr>
          <w:p w14:paraId="05FE9F37" w14:textId="77777777" w:rsidR="00D52349" w:rsidRPr="001775C7" w:rsidRDefault="00D52349" w:rsidP="003B1E9B">
            <w:pPr>
              <w:jc w:val="center"/>
              <w:rPr>
                <w:sz w:val="22"/>
              </w:rPr>
            </w:pPr>
          </w:p>
        </w:tc>
      </w:tr>
      <w:tr w:rsidR="00D52349" w14:paraId="6FB5B950" w14:textId="77777777" w:rsidTr="003B1E9B">
        <w:trPr>
          <w:trHeight w:val="750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608B4A21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 w:rsidRPr="001775C7">
              <w:rPr>
                <w:rFonts w:hint="eastAsia"/>
                <w:sz w:val="22"/>
              </w:rPr>
              <w:t>氏　　名</w:t>
            </w:r>
          </w:p>
        </w:tc>
        <w:tc>
          <w:tcPr>
            <w:tcW w:w="6645" w:type="dxa"/>
            <w:gridSpan w:val="6"/>
            <w:tcBorders>
              <w:bottom w:val="single" w:sz="4" w:space="0" w:color="auto"/>
            </w:tcBorders>
            <w:vAlign w:val="center"/>
          </w:tcPr>
          <w:p w14:paraId="5AA7BACA" w14:textId="77777777" w:rsidR="00D52349" w:rsidRPr="001775C7" w:rsidRDefault="00D52349" w:rsidP="003B1E9B">
            <w:pPr>
              <w:jc w:val="center"/>
              <w:rPr>
                <w:sz w:val="22"/>
              </w:rPr>
            </w:pPr>
          </w:p>
        </w:tc>
      </w:tr>
      <w:tr w:rsidR="00D52349" w14:paraId="3631BD14" w14:textId="77777777" w:rsidTr="003B1E9B">
        <w:trPr>
          <w:trHeight w:val="705"/>
        </w:trPr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31B6A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F73F9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　月　　　日生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0CF5B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F9CDE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D52349" w14:paraId="3E02C3BF" w14:textId="77777777" w:rsidTr="003B1E9B">
        <w:trPr>
          <w:trHeight w:val="705"/>
        </w:trPr>
        <w:tc>
          <w:tcPr>
            <w:tcW w:w="17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F663C" w14:textId="77777777" w:rsidR="00D52349" w:rsidRPr="001775C7" w:rsidRDefault="00D52349" w:rsidP="003B1E9B">
            <w:pPr>
              <w:jc w:val="center"/>
              <w:rPr>
                <w:sz w:val="18"/>
                <w:szCs w:val="18"/>
              </w:rPr>
            </w:pPr>
            <w:r w:rsidRPr="001775C7">
              <w:rPr>
                <w:rFonts w:hint="eastAsia"/>
                <w:sz w:val="18"/>
                <w:szCs w:val="18"/>
              </w:rPr>
              <w:t>外国人学生記入欄</w:t>
            </w:r>
          </w:p>
        </w:tc>
        <w:tc>
          <w:tcPr>
            <w:tcW w:w="66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1C798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□国費留学生　　□外国政府派遣留学生　　□私費留学生</w:t>
            </w:r>
          </w:p>
        </w:tc>
      </w:tr>
      <w:tr w:rsidR="00D52349" w14:paraId="710C736C" w14:textId="77777777" w:rsidTr="003B1E9B">
        <w:trPr>
          <w:trHeight w:val="660"/>
        </w:trPr>
        <w:tc>
          <w:tcPr>
            <w:tcW w:w="17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C52B4" w14:textId="77777777" w:rsidR="00D52349" w:rsidRPr="001775C7" w:rsidRDefault="00D52349" w:rsidP="003B1E9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D6E79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国　籍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402CE" w14:textId="77777777" w:rsidR="00D52349" w:rsidRPr="001775C7" w:rsidRDefault="00D52349" w:rsidP="003B1E9B">
            <w:pPr>
              <w:jc w:val="center"/>
              <w:rPr>
                <w:sz w:val="22"/>
              </w:rPr>
            </w:pPr>
          </w:p>
        </w:tc>
      </w:tr>
      <w:tr w:rsidR="00D52349" w14:paraId="0694C303" w14:textId="77777777" w:rsidTr="003B1E9B">
        <w:trPr>
          <w:trHeight w:val="584"/>
        </w:trPr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4E73B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在籍大学</w:t>
            </w:r>
          </w:p>
        </w:tc>
        <w:tc>
          <w:tcPr>
            <w:tcW w:w="66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7729E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D44D8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大学　　　　　　　　　</w:t>
            </w:r>
            <w:r w:rsidR="00D44D80">
              <w:rPr>
                <w:rFonts w:hint="eastAsia"/>
                <w:sz w:val="22"/>
              </w:rPr>
              <w:t xml:space="preserve">　　　　　　研究科</w:t>
            </w:r>
          </w:p>
        </w:tc>
      </w:tr>
      <w:tr w:rsidR="00D52349" w14:paraId="11E74CB0" w14:textId="77777777" w:rsidTr="003B1E9B">
        <w:trPr>
          <w:trHeight w:val="550"/>
        </w:trPr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9F2A1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　年</w:t>
            </w:r>
          </w:p>
        </w:tc>
        <w:tc>
          <w:tcPr>
            <w:tcW w:w="66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DC83A" w14:textId="77777777" w:rsidR="00D52349" w:rsidRPr="001775C7" w:rsidRDefault="00D52349" w:rsidP="003B1E9B">
            <w:pPr>
              <w:ind w:firstLineChars="1200" w:firstLine="26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年</w:t>
            </w:r>
          </w:p>
        </w:tc>
      </w:tr>
      <w:tr w:rsidR="00D52349" w14:paraId="200E07FB" w14:textId="77777777" w:rsidTr="003B1E9B">
        <w:trPr>
          <w:trHeight w:val="1259"/>
        </w:trPr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5B9D3" w14:textId="77777777" w:rsidR="00D52349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受講科目</w:t>
            </w:r>
          </w:p>
        </w:tc>
        <w:tc>
          <w:tcPr>
            <w:tcW w:w="66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6D534" w14:textId="77777777" w:rsidR="00D52349" w:rsidRDefault="00D52349" w:rsidP="003B1E9B">
            <w:pPr>
              <w:ind w:firstLineChars="1200" w:firstLine="2640"/>
              <w:rPr>
                <w:sz w:val="22"/>
              </w:rPr>
            </w:pPr>
          </w:p>
        </w:tc>
      </w:tr>
      <w:tr w:rsidR="00D52349" w14:paraId="53CE766F" w14:textId="77777777" w:rsidTr="003B1E9B">
        <w:trPr>
          <w:trHeight w:val="1190"/>
        </w:trPr>
        <w:tc>
          <w:tcPr>
            <w:tcW w:w="17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4E4BA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　　人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7846B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FFD656" w14:textId="77777777" w:rsidR="00D52349" w:rsidRPr="001775C7" w:rsidRDefault="00D52349" w:rsidP="003B1E9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D52349" w14:paraId="699814F6" w14:textId="77777777" w:rsidTr="003B1E9B">
        <w:trPr>
          <w:trHeight w:val="692"/>
        </w:trPr>
        <w:tc>
          <w:tcPr>
            <w:tcW w:w="17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26E52" w14:textId="77777777" w:rsidR="00D52349" w:rsidRPr="001775C7" w:rsidRDefault="00D52349" w:rsidP="003B1E9B">
            <w:pPr>
              <w:jc w:val="center"/>
              <w:rPr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F0C25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19E70" w14:textId="77777777" w:rsidR="00D52349" w:rsidRPr="001775C7" w:rsidRDefault="00D52349" w:rsidP="003B1E9B">
            <w:pPr>
              <w:jc w:val="center"/>
              <w:rPr>
                <w:sz w:val="22"/>
              </w:rPr>
            </w:pPr>
          </w:p>
        </w:tc>
      </w:tr>
      <w:tr w:rsidR="00D52349" w14:paraId="4CD98D71" w14:textId="77777777" w:rsidTr="002516E9">
        <w:trPr>
          <w:trHeight w:val="1170"/>
        </w:trPr>
        <w:tc>
          <w:tcPr>
            <w:tcW w:w="17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91F53" w14:textId="77777777" w:rsidR="00D52349" w:rsidRPr="001775C7" w:rsidRDefault="00D52349" w:rsidP="003B1E9B">
            <w:pPr>
              <w:jc w:val="center"/>
              <w:rPr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37396" w14:textId="77777777" w:rsidR="00D52349" w:rsidRPr="001775C7" w:rsidRDefault="00D52349" w:rsidP="002516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53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D649CA" w14:textId="77777777" w:rsidR="00D52349" w:rsidRPr="001775C7" w:rsidRDefault="00D52349" w:rsidP="003B1E9B">
            <w:pPr>
              <w:jc w:val="center"/>
              <w:rPr>
                <w:sz w:val="12"/>
                <w:szCs w:val="12"/>
              </w:rPr>
            </w:pPr>
            <w:r w:rsidRPr="001775C7">
              <w:rPr>
                <w:rFonts w:hint="eastAsia"/>
                <w:sz w:val="12"/>
                <w:szCs w:val="12"/>
              </w:rPr>
              <w:t>※</w:t>
            </w:r>
            <w:r w:rsidRPr="001775C7">
              <w:rPr>
                <w:rFonts w:hint="eastAsia"/>
                <w:sz w:val="12"/>
                <w:szCs w:val="12"/>
                <w:u w:val="single"/>
              </w:rPr>
              <w:t>原則として私的なアドレスではなく、大学で付与されたアドレスを記入してください。</w:t>
            </w:r>
          </w:p>
        </w:tc>
      </w:tr>
      <w:tr w:rsidR="00D52349" w14:paraId="0BB69010" w14:textId="77777777" w:rsidTr="003B1E9B">
        <w:trPr>
          <w:trHeight w:val="585"/>
        </w:trPr>
        <w:tc>
          <w:tcPr>
            <w:tcW w:w="17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417B1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D3DF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53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BB12" w14:textId="77777777" w:rsidR="00D52349" w:rsidRPr="001775C7" w:rsidRDefault="00D52349" w:rsidP="003B1E9B">
            <w:pPr>
              <w:jc w:val="center"/>
              <w:rPr>
                <w:sz w:val="22"/>
              </w:rPr>
            </w:pPr>
          </w:p>
        </w:tc>
      </w:tr>
      <w:tr w:rsidR="00D52349" w14:paraId="794D51AC" w14:textId="77777777" w:rsidTr="003B1E9B">
        <w:trPr>
          <w:trHeight w:val="660"/>
        </w:trPr>
        <w:tc>
          <w:tcPr>
            <w:tcW w:w="17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1664A" w14:textId="77777777" w:rsidR="00D52349" w:rsidRPr="001775C7" w:rsidRDefault="00D52349" w:rsidP="003B1E9B">
            <w:pPr>
              <w:jc w:val="center"/>
              <w:rPr>
                <w:sz w:val="22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E12BB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53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14E7F" w14:textId="77777777" w:rsidR="00D52349" w:rsidRPr="001775C7" w:rsidRDefault="00D52349" w:rsidP="003B1E9B">
            <w:pPr>
              <w:jc w:val="center"/>
              <w:rPr>
                <w:sz w:val="22"/>
              </w:rPr>
            </w:pPr>
          </w:p>
        </w:tc>
      </w:tr>
      <w:tr w:rsidR="00D52349" w14:paraId="4EBAF8E7" w14:textId="77777777" w:rsidTr="003B1E9B">
        <w:trPr>
          <w:trHeight w:val="1081"/>
        </w:trPr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33723" w14:textId="77777777" w:rsidR="00D52349" w:rsidRPr="001775C7" w:rsidRDefault="00D52349" w:rsidP="003B1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66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6F2BB" w14:textId="77777777" w:rsidR="00D52349" w:rsidRPr="001775C7" w:rsidRDefault="00D52349" w:rsidP="003B1E9B">
            <w:pPr>
              <w:jc w:val="center"/>
              <w:rPr>
                <w:sz w:val="22"/>
              </w:rPr>
            </w:pPr>
          </w:p>
        </w:tc>
      </w:tr>
    </w:tbl>
    <w:p w14:paraId="75EB9141" w14:textId="77777777" w:rsidR="00116211" w:rsidRDefault="00116211" w:rsidP="00D52349"/>
    <w:p w14:paraId="6930548F" w14:textId="77777777" w:rsidR="003B1E9B" w:rsidRPr="00D52349" w:rsidRDefault="003B1E9B" w:rsidP="00D52349"/>
    <w:sectPr w:rsidR="003B1E9B" w:rsidRPr="00D52349" w:rsidSect="00D523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482E" w14:textId="77777777" w:rsidR="00FC5AFF" w:rsidRDefault="00FC5AFF" w:rsidP="00D44D80">
      <w:r>
        <w:separator/>
      </w:r>
    </w:p>
  </w:endnote>
  <w:endnote w:type="continuationSeparator" w:id="0">
    <w:p w14:paraId="5D7C9BBC" w14:textId="77777777" w:rsidR="00FC5AFF" w:rsidRDefault="00FC5AFF" w:rsidP="00D4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EBBA" w14:textId="77777777" w:rsidR="00FC5AFF" w:rsidRDefault="00FC5AFF" w:rsidP="00D44D80">
      <w:r>
        <w:separator/>
      </w:r>
    </w:p>
  </w:footnote>
  <w:footnote w:type="continuationSeparator" w:id="0">
    <w:p w14:paraId="106FA950" w14:textId="77777777" w:rsidR="00FC5AFF" w:rsidRDefault="00FC5AFF" w:rsidP="00D44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7C"/>
    <w:rsid w:val="0002297C"/>
    <w:rsid w:val="000E7D06"/>
    <w:rsid w:val="00116211"/>
    <w:rsid w:val="002516E9"/>
    <w:rsid w:val="00321A73"/>
    <w:rsid w:val="00382F1E"/>
    <w:rsid w:val="003B1E9B"/>
    <w:rsid w:val="003D4BA1"/>
    <w:rsid w:val="005573CD"/>
    <w:rsid w:val="005A7466"/>
    <w:rsid w:val="005C5443"/>
    <w:rsid w:val="006A4705"/>
    <w:rsid w:val="006E79A4"/>
    <w:rsid w:val="008F1413"/>
    <w:rsid w:val="00A62EDC"/>
    <w:rsid w:val="00D44D80"/>
    <w:rsid w:val="00D52349"/>
    <w:rsid w:val="00E76ACF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87640"/>
  <w15:chartTrackingRefBased/>
  <w15:docId w15:val="{9694168E-DFF8-4622-9B7F-AC832F2B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D80"/>
  </w:style>
  <w:style w:type="paragraph" w:styleId="a5">
    <w:name w:val="footer"/>
    <w:basedOn w:val="a"/>
    <w:link w:val="a6"/>
    <w:uiPriority w:val="99"/>
    <w:unhideWhenUsed/>
    <w:rsid w:val="00D44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　依美</dc:creator>
  <cp:keywords/>
  <dc:description/>
  <cp:lastModifiedBy>Kojima Rie</cp:lastModifiedBy>
  <cp:revision>2</cp:revision>
  <dcterms:created xsi:type="dcterms:W3CDTF">2026-05-12T04:31:00Z</dcterms:created>
  <dcterms:modified xsi:type="dcterms:W3CDTF">2026-05-12T04:31:00Z</dcterms:modified>
</cp:coreProperties>
</file>